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06" w:rsidRPr="00BE32EE" w:rsidRDefault="00CE6FCD" w:rsidP="00BE32EE">
      <w:pPr>
        <w:jc w:val="center"/>
        <w:rPr>
          <w:rFonts w:ascii="Arial" w:hAnsi="Arial" w:cs="Arial"/>
          <w:sz w:val="32"/>
          <w:szCs w:val="32"/>
        </w:rPr>
      </w:pPr>
      <w:r w:rsidRPr="00BE32EE">
        <w:rPr>
          <w:rFonts w:ascii="Arial" w:hAnsi="Arial" w:cs="Arial"/>
          <w:sz w:val="32"/>
          <w:szCs w:val="32"/>
        </w:rPr>
        <w:t>Reunião de Professores Representantes – CPP – Limeira (07/06/2013)</w:t>
      </w:r>
    </w:p>
    <w:p w:rsidR="00CE6FCD" w:rsidRPr="00BE32EE" w:rsidRDefault="0035653B" w:rsidP="00BE32E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Sugestões de p</w:t>
      </w:r>
      <w:r w:rsidR="00CE6FCD" w:rsidRPr="00BE32EE">
        <w:rPr>
          <w:rFonts w:ascii="Arial" w:hAnsi="Arial" w:cs="Arial"/>
          <w:sz w:val="32"/>
          <w:szCs w:val="32"/>
        </w:rPr>
        <w:t>ropostas apresentadas pelos professores para CONAE e COCEM</w:t>
      </w:r>
    </w:p>
    <w:p w:rsidR="00CE6FCD" w:rsidRPr="00BE32EE" w:rsidRDefault="00CE6FCD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*Jornada Única (como será? Quem tem dois cargos como ficará? Haverá opção do docente em escolher ou não?)</w:t>
      </w:r>
      <w:r w:rsidR="006F52D6" w:rsidRPr="00BE32EE">
        <w:rPr>
          <w:rFonts w:ascii="Arial" w:hAnsi="Arial" w:cs="Arial"/>
          <w:sz w:val="28"/>
          <w:szCs w:val="28"/>
        </w:rPr>
        <w:t>, adequação do salário para ser compatível com o que a pessoa recebe hoje por dois cargos</w:t>
      </w:r>
      <w:r w:rsidRPr="00BE32EE">
        <w:rPr>
          <w:rFonts w:ascii="Arial" w:hAnsi="Arial" w:cs="Arial"/>
          <w:sz w:val="28"/>
          <w:szCs w:val="28"/>
        </w:rPr>
        <w:t>;</w:t>
      </w:r>
    </w:p>
    <w:p w:rsidR="006F52D6" w:rsidRPr="00BE32EE" w:rsidRDefault="006F52D6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 Pagamento de indenização para o docente que seja concursado em dois cargos e optar por deixar um deles em função da jornada única;</w:t>
      </w:r>
    </w:p>
    <w:p w:rsidR="00CE6FCD" w:rsidRPr="00BE32EE" w:rsidRDefault="00CE6FCD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*Formação de uma comissão de estudos para a implantação da jornada única – formada por professores, membros dos sindicatos e secretaria da educação</w:t>
      </w:r>
      <w:r w:rsidR="00A13DDE" w:rsidRPr="00BE32EE">
        <w:rPr>
          <w:rFonts w:ascii="Arial" w:hAnsi="Arial" w:cs="Arial"/>
          <w:sz w:val="28"/>
          <w:szCs w:val="28"/>
        </w:rPr>
        <w:t>,</w:t>
      </w:r>
      <w:r w:rsidRPr="00BE32EE">
        <w:rPr>
          <w:rFonts w:ascii="Arial" w:hAnsi="Arial" w:cs="Arial"/>
          <w:sz w:val="28"/>
          <w:szCs w:val="28"/>
        </w:rPr>
        <w:t xml:space="preserve"> evitando</w:t>
      </w:r>
      <w:r w:rsidR="00A13DDE" w:rsidRPr="00BE32EE">
        <w:rPr>
          <w:rFonts w:ascii="Arial" w:hAnsi="Arial" w:cs="Arial"/>
          <w:sz w:val="28"/>
          <w:szCs w:val="28"/>
        </w:rPr>
        <w:t>,</w:t>
      </w:r>
      <w:r w:rsidRPr="00BE32EE">
        <w:rPr>
          <w:rFonts w:ascii="Arial" w:hAnsi="Arial" w:cs="Arial"/>
          <w:sz w:val="28"/>
          <w:szCs w:val="28"/>
        </w:rPr>
        <w:t xml:space="preserve"> assim</w:t>
      </w:r>
      <w:r w:rsidR="00A13DDE" w:rsidRPr="00BE32EE">
        <w:rPr>
          <w:rFonts w:ascii="Arial" w:hAnsi="Arial" w:cs="Arial"/>
          <w:sz w:val="28"/>
          <w:szCs w:val="28"/>
        </w:rPr>
        <w:t>,</w:t>
      </w:r>
      <w:r w:rsidRPr="00BE32EE">
        <w:rPr>
          <w:rFonts w:ascii="Arial" w:hAnsi="Arial" w:cs="Arial"/>
          <w:sz w:val="28"/>
          <w:szCs w:val="28"/>
        </w:rPr>
        <w:t xml:space="preserve"> prejuízos aos </w:t>
      </w:r>
      <w:r w:rsidR="00A13DDE" w:rsidRPr="00BE32EE">
        <w:rPr>
          <w:rFonts w:ascii="Arial" w:hAnsi="Arial" w:cs="Arial"/>
          <w:sz w:val="28"/>
          <w:szCs w:val="28"/>
        </w:rPr>
        <w:t>professores;</w:t>
      </w:r>
    </w:p>
    <w:p w:rsidR="006F52D6" w:rsidRPr="00BE32EE" w:rsidRDefault="006F52D6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*Sugestão de horários de trabalho: manhã 7h às 13h e tarde das 11h 30 às 17h 30 com HTPC e HTP já inclusos.</w:t>
      </w:r>
    </w:p>
    <w:p w:rsidR="00CE6FCD" w:rsidRPr="00BE32EE" w:rsidRDefault="00CE6FCD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 xml:space="preserve">* Bônus incorporar ao salário; </w:t>
      </w:r>
    </w:p>
    <w:p w:rsidR="00CE6FCD" w:rsidRPr="00BE32EE" w:rsidRDefault="00CE6FCD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*Professor coordenador – Cargo provido por concurso ou função através de prova c</w:t>
      </w:r>
      <w:r w:rsidR="00B65FA4" w:rsidRPr="00BE32EE">
        <w:rPr>
          <w:rFonts w:ascii="Arial" w:hAnsi="Arial" w:cs="Arial"/>
          <w:sz w:val="28"/>
          <w:szCs w:val="28"/>
        </w:rPr>
        <w:t>lassificatória para toda a rede, repensando os salários e benefícios;</w:t>
      </w:r>
    </w:p>
    <w:p w:rsidR="00CE6FCD" w:rsidRPr="00BE32EE" w:rsidRDefault="00CE6FCD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*Haver substituição para cargo de diretor e de vice-diretor (férias);</w:t>
      </w:r>
    </w:p>
    <w:p w:rsidR="00CE6FCD" w:rsidRPr="00BE32EE" w:rsidRDefault="00CE6FCD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*Professor auxiliar para 1º e 2º anos;</w:t>
      </w:r>
    </w:p>
    <w:p w:rsidR="00CE6FCD" w:rsidRPr="00BE32EE" w:rsidRDefault="00CE6FCD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*Efetivar as propostas aprovadas pela COCEM;</w:t>
      </w:r>
    </w:p>
    <w:p w:rsidR="00CE6FCD" w:rsidRPr="00BE32EE" w:rsidRDefault="00CE6FCD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*Vale alimentação para professores;</w:t>
      </w:r>
    </w:p>
    <w:p w:rsidR="00CE6FCD" w:rsidRPr="00BE32EE" w:rsidRDefault="00CE6FCD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*Adequação do calendário garantindo o recesso de 15 dias em julho;</w:t>
      </w:r>
    </w:p>
    <w:p w:rsidR="00CE6FCD" w:rsidRPr="00BE32EE" w:rsidRDefault="00A13DDE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 xml:space="preserve">*Formação para professores: levando em consideração a realidade de cada região e as necessidades dos professores e problemas de aprendizagem </w:t>
      </w:r>
      <w:r w:rsidR="00F10D24" w:rsidRPr="00BE32EE">
        <w:rPr>
          <w:rFonts w:ascii="Arial" w:hAnsi="Arial" w:cs="Arial"/>
          <w:sz w:val="28"/>
          <w:szCs w:val="28"/>
        </w:rPr>
        <w:t>apresentados pelos alunos;</w:t>
      </w:r>
    </w:p>
    <w:p w:rsidR="00A13DDE" w:rsidRPr="00BE32EE" w:rsidRDefault="00A13DDE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lastRenderedPageBreak/>
        <w:t>*Permanência do estatuto do magistério</w:t>
      </w:r>
      <w:r w:rsidR="00B65FA4" w:rsidRPr="00BE32EE">
        <w:rPr>
          <w:rFonts w:ascii="Arial" w:hAnsi="Arial" w:cs="Arial"/>
          <w:sz w:val="28"/>
          <w:szCs w:val="28"/>
        </w:rPr>
        <w:t xml:space="preserve"> com a revisão de alguns itens como a mudança de nível, uma vez que o curso de magistério está extinto na cidade</w:t>
      </w:r>
      <w:r w:rsidRPr="00BE32EE">
        <w:rPr>
          <w:rFonts w:ascii="Arial" w:hAnsi="Arial" w:cs="Arial"/>
          <w:sz w:val="28"/>
          <w:szCs w:val="28"/>
        </w:rPr>
        <w:t>;</w:t>
      </w:r>
    </w:p>
    <w:p w:rsidR="00F10D24" w:rsidRPr="00BE32EE" w:rsidRDefault="00F10D24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*Sugestão de compensação também para o professor que tenha feito o magistério com um aumento de salário de 15%, e mais 15% para cada nível imediatamente superior;</w:t>
      </w:r>
    </w:p>
    <w:p w:rsidR="00F10D24" w:rsidRPr="00BE32EE" w:rsidRDefault="00F10D24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*Auxílio combustível de 20%;</w:t>
      </w:r>
    </w:p>
    <w:p w:rsidR="00F10D24" w:rsidRPr="00BE32EE" w:rsidRDefault="00F10D24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*20% de adicional noturno;</w:t>
      </w:r>
    </w:p>
    <w:p w:rsidR="00A13DDE" w:rsidRPr="00BE32EE" w:rsidRDefault="00A13DDE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 xml:space="preserve">*Professor substituto não efetivo continuar com o processo seletivo para evitar politicagens, porém rever o </w:t>
      </w:r>
      <w:proofErr w:type="spellStart"/>
      <w:r w:rsidRPr="00BE32EE">
        <w:rPr>
          <w:rFonts w:ascii="Arial" w:hAnsi="Arial" w:cs="Arial"/>
          <w:sz w:val="28"/>
          <w:szCs w:val="28"/>
        </w:rPr>
        <w:t>T.A.C.</w:t>
      </w:r>
      <w:proofErr w:type="spellEnd"/>
      <w:proofErr w:type="gramStart"/>
      <w:r w:rsidRPr="00BE32EE">
        <w:rPr>
          <w:rFonts w:ascii="Arial" w:hAnsi="Arial" w:cs="Arial"/>
          <w:sz w:val="28"/>
          <w:szCs w:val="28"/>
        </w:rPr>
        <w:t xml:space="preserve"> pois</w:t>
      </w:r>
      <w:proofErr w:type="gramEnd"/>
      <w:r w:rsidRPr="00BE32EE">
        <w:rPr>
          <w:rFonts w:ascii="Arial" w:hAnsi="Arial" w:cs="Arial"/>
          <w:sz w:val="28"/>
          <w:szCs w:val="28"/>
        </w:rPr>
        <w:t xml:space="preserve"> há falta de professores na rede;</w:t>
      </w:r>
    </w:p>
    <w:p w:rsidR="00A13DDE" w:rsidRPr="00BE32EE" w:rsidRDefault="00A13DDE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*Compensação de faltas dos alunos: rever critérios</w:t>
      </w:r>
      <w:r w:rsidR="006F52D6" w:rsidRPr="00BE32EE">
        <w:rPr>
          <w:rFonts w:ascii="Arial" w:hAnsi="Arial" w:cs="Arial"/>
          <w:sz w:val="28"/>
          <w:szCs w:val="28"/>
        </w:rPr>
        <w:t>, cobrar maior responsabilidade dos pais</w:t>
      </w:r>
      <w:r w:rsidRPr="00BE32EE">
        <w:rPr>
          <w:rFonts w:ascii="Arial" w:hAnsi="Arial" w:cs="Arial"/>
          <w:sz w:val="28"/>
          <w:szCs w:val="28"/>
        </w:rPr>
        <w:t>;</w:t>
      </w:r>
    </w:p>
    <w:p w:rsidR="00A13DDE" w:rsidRPr="00BE32EE" w:rsidRDefault="00A13DDE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</w:t>
      </w:r>
      <w:r w:rsidR="00B65FA4" w:rsidRPr="00BE32EE">
        <w:rPr>
          <w:rFonts w:ascii="Arial" w:hAnsi="Arial" w:cs="Arial"/>
          <w:sz w:val="28"/>
          <w:szCs w:val="28"/>
        </w:rPr>
        <w:t>Equipe multidisciplinar, por região, para atendimento dos alunos com dificuldades, e orientação aos professores quanto ao trabalho com a inclusão;</w:t>
      </w:r>
    </w:p>
    <w:p w:rsidR="00B65FA4" w:rsidRPr="00BE32EE" w:rsidRDefault="00B65FA4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 xml:space="preserve">* Professor ter direito a apresentar atestado como acompanhante no caso </w:t>
      </w:r>
      <w:r w:rsidR="00F10D24" w:rsidRPr="00BE32EE">
        <w:rPr>
          <w:rFonts w:ascii="Arial" w:hAnsi="Arial" w:cs="Arial"/>
          <w:sz w:val="28"/>
          <w:szCs w:val="28"/>
        </w:rPr>
        <w:t>de consultas médicas dos filhos;</w:t>
      </w:r>
    </w:p>
    <w:p w:rsidR="00B65FA4" w:rsidRPr="00BE32EE" w:rsidRDefault="00B65FA4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 Cursos de aperfeiçoamento para professores em todas as áreas;</w:t>
      </w:r>
    </w:p>
    <w:p w:rsidR="00B65FA4" w:rsidRPr="00BE32EE" w:rsidRDefault="00B65FA4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 Direito ao 14º salário;</w:t>
      </w:r>
    </w:p>
    <w:p w:rsidR="00B65FA4" w:rsidRPr="00BE32EE" w:rsidRDefault="00B65FA4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 Colocar um segurança para controlar a entrada e saída</w:t>
      </w:r>
      <w:r w:rsidR="006F52D6" w:rsidRPr="00BE32EE">
        <w:rPr>
          <w:rFonts w:ascii="Arial" w:hAnsi="Arial" w:cs="Arial"/>
          <w:sz w:val="28"/>
          <w:szCs w:val="28"/>
        </w:rPr>
        <w:t xml:space="preserve"> dos alunos – em relação ao controle d</w:t>
      </w:r>
      <w:r w:rsidR="00F10D24" w:rsidRPr="00BE32EE">
        <w:rPr>
          <w:rFonts w:ascii="Arial" w:hAnsi="Arial" w:cs="Arial"/>
          <w:sz w:val="28"/>
          <w:szCs w:val="28"/>
        </w:rPr>
        <w:t>e trânsito/travessia dos alunos;</w:t>
      </w:r>
    </w:p>
    <w:p w:rsidR="006F52D6" w:rsidRPr="00BE32EE" w:rsidRDefault="006F52D6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 Rever o salário do professor, respeitando e atualizando a tabela discutida na última COCEM;</w:t>
      </w:r>
    </w:p>
    <w:p w:rsidR="006F52D6" w:rsidRPr="00BE32EE" w:rsidRDefault="006F52D6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 xml:space="preserve">* </w:t>
      </w:r>
      <w:r w:rsidR="00F10D24" w:rsidRPr="00BE32EE">
        <w:rPr>
          <w:rFonts w:ascii="Arial" w:hAnsi="Arial" w:cs="Arial"/>
          <w:sz w:val="28"/>
          <w:szCs w:val="28"/>
        </w:rPr>
        <w:t>Insalubridade para o professor.</w:t>
      </w:r>
    </w:p>
    <w:p w:rsidR="00F10D24" w:rsidRPr="00BE32EE" w:rsidRDefault="00F10D24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*Inclusão do professor nas campanhas de vacinação;</w:t>
      </w:r>
    </w:p>
    <w:p w:rsidR="00F10D24" w:rsidRPr="00BE32EE" w:rsidRDefault="00F10D24" w:rsidP="00BE32EE">
      <w:pPr>
        <w:jc w:val="both"/>
        <w:rPr>
          <w:rFonts w:ascii="Arial" w:hAnsi="Arial" w:cs="Arial"/>
          <w:sz w:val="28"/>
          <w:szCs w:val="28"/>
        </w:rPr>
      </w:pPr>
      <w:r w:rsidRPr="00BE32EE">
        <w:rPr>
          <w:rFonts w:ascii="Arial" w:hAnsi="Arial" w:cs="Arial"/>
          <w:sz w:val="28"/>
          <w:szCs w:val="28"/>
        </w:rPr>
        <w:t>* Rever as avaliações de desempenho para aumento de salário ou premiações.</w:t>
      </w:r>
    </w:p>
    <w:p w:rsidR="00A13DDE" w:rsidRDefault="00A13DDE"/>
    <w:sectPr w:rsidR="00A13DDE" w:rsidSect="00AF7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FCD"/>
    <w:rsid w:val="0035653B"/>
    <w:rsid w:val="006F52D6"/>
    <w:rsid w:val="00A13DDE"/>
    <w:rsid w:val="00AF7106"/>
    <w:rsid w:val="00B13673"/>
    <w:rsid w:val="00B65FA4"/>
    <w:rsid w:val="00BE32EE"/>
    <w:rsid w:val="00CE6FCD"/>
    <w:rsid w:val="00F1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CPP3</dc:creator>
  <cp:lastModifiedBy>CPP1</cp:lastModifiedBy>
  <cp:revision>2</cp:revision>
  <dcterms:created xsi:type="dcterms:W3CDTF">2013-10-18T18:00:00Z</dcterms:created>
  <dcterms:modified xsi:type="dcterms:W3CDTF">2013-10-18T18:00:00Z</dcterms:modified>
</cp:coreProperties>
</file>